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64FED5" w14:textId="77777777" w:rsidR="00B72DE8" w:rsidRPr="00A37190" w:rsidRDefault="00B72DE8" w:rsidP="00B72DE8">
      <w:pPr>
        <w:rPr>
          <w:rFonts w:ascii="Times New Roman" w:eastAsia="Times New Roman" w:hAnsi="Times New Roman" w:cs="Times New Roman"/>
        </w:rPr>
      </w:pPr>
      <w:r w:rsidRPr="00A37190">
        <w:rPr>
          <w:rFonts w:ascii="Arial" w:eastAsia="Times New Roman" w:hAnsi="Arial" w:cs="Arial"/>
          <w:b/>
          <w:bCs/>
          <w:color w:val="000000"/>
          <w:sz w:val="18"/>
          <w:szCs w:val="18"/>
        </w:rPr>
        <w:t xml:space="preserve">Campaign: </w:t>
      </w:r>
      <w:r w:rsidRPr="00A37190">
        <w:rPr>
          <w:rFonts w:ascii="Arial" w:eastAsia="Times New Roman" w:hAnsi="Arial" w:cs="Arial"/>
          <w:color w:val="000000"/>
          <w:sz w:val="18"/>
          <w:szCs w:val="18"/>
        </w:rPr>
        <w:t>Barbeque Integrated, Inc. (Smokey Bones Barbeque &amp; Grill) + iHeartMedia </w:t>
      </w:r>
    </w:p>
    <w:p w14:paraId="2C910899" w14:textId="77777777" w:rsidR="00B72DE8" w:rsidRPr="00A37190" w:rsidRDefault="00B72DE8" w:rsidP="00B72DE8">
      <w:pPr>
        <w:spacing w:before="240" w:after="240"/>
        <w:rPr>
          <w:rFonts w:ascii="Times New Roman" w:eastAsia="Times New Roman" w:hAnsi="Times New Roman" w:cs="Times New Roman"/>
        </w:rPr>
      </w:pPr>
      <w:r w:rsidRPr="00A37190">
        <w:rPr>
          <w:rFonts w:ascii="Arial" w:eastAsia="Times New Roman" w:hAnsi="Arial" w:cs="Arial"/>
          <w:b/>
          <w:bCs/>
          <w:color w:val="000000"/>
          <w:sz w:val="18"/>
          <w:szCs w:val="18"/>
        </w:rPr>
        <w:t xml:space="preserve">Flight: </w:t>
      </w:r>
      <w:r w:rsidRPr="00A37190">
        <w:rPr>
          <w:rFonts w:ascii="Arial" w:eastAsia="Times New Roman" w:hAnsi="Arial" w:cs="Arial"/>
          <w:color w:val="000000"/>
          <w:sz w:val="18"/>
          <w:szCs w:val="18"/>
        </w:rPr>
        <w:t>April 26- May 26, 2020 (4 Weeks) </w:t>
      </w:r>
    </w:p>
    <w:p w14:paraId="0A7C0990" w14:textId="4B7AFF04" w:rsidR="00B72DE8" w:rsidRPr="00B72DE8" w:rsidRDefault="00B72DE8" w:rsidP="00B72DE8">
      <w:pPr>
        <w:rPr>
          <w:rFonts w:ascii="Arial" w:eastAsia="Times New Roman" w:hAnsi="Arial" w:cs="Arial"/>
          <w:color w:val="000000"/>
          <w:sz w:val="18"/>
          <w:szCs w:val="18"/>
        </w:rPr>
      </w:pPr>
      <w:r w:rsidRPr="00B72DE8">
        <w:rPr>
          <w:rFonts w:ascii="Arial" w:eastAsia="Times New Roman" w:hAnsi="Arial" w:cs="Arial"/>
          <w:b/>
          <w:bCs/>
          <w:color w:val="000000"/>
          <w:sz w:val="18"/>
          <w:szCs w:val="18"/>
        </w:rPr>
        <w:t>Writer:</w:t>
      </w:r>
      <w:r w:rsidRPr="00B72DE8">
        <w:rPr>
          <w:rFonts w:ascii="Arial" w:eastAsia="Times New Roman" w:hAnsi="Arial" w:cs="Arial"/>
          <w:color w:val="000000"/>
          <w:sz w:val="18"/>
          <w:szCs w:val="18"/>
        </w:rPr>
        <w:t xml:space="preserve">  Justin O’Reilly</w:t>
      </w:r>
    </w:p>
    <w:p w14:paraId="486D298E" w14:textId="1EE0083A" w:rsidR="00B72DE8" w:rsidRDefault="00B72DE8" w:rsidP="00B72DE8">
      <w:pPr>
        <w:rPr>
          <w:rFonts w:ascii="Arial" w:eastAsia="Times New Roman" w:hAnsi="Arial" w:cs="Arial"/>
          <w:color w:val="000000"/>
          <w:sz w:val="18"/>
          <w:szCs w:val="18"/>
          <w:u w:val="single"/>
        </w:rPr>
      </w:pPr>
    </w:p>
    <w:p w14:paraId="13A8522B" w14:textId="77777777" w:rsidR="00B72DE8" w:rsidRDefault="00B72DE8" w:rsidP="00B72DE8">
      <w:pPr>
        <w:rPr>
          <w:rFonts w:ascii="Arial" w:eastAsia="Times New Roman" w:hAnsi="Arial" w:cs="Arial"/>
          <w:color w:val="000000"/>
          <w:sz w:val="18"/>
          <w:szCs w:val="18"/>
          <w:u w:val="single"/>
        </w:rPr>
      </w:pPr>
    </w:p>
    <w:p w14:paraId="13DA5FEB" w14:textId="77777777" w:rsidR="00B72DE8" w:rsidRDefault="00B72DE8" w:rsidP="00B72DE8">
      <w:pPr>
        <w:rPr>
          <w:rFonts w:ascii="Arial" w:eastAsia="Times New Roman" w:hAnsi="Arial" w:cs="Arial"/>
          <w:color w:val="000000"/>
          <w:sz w:val="18"/>
          <w:szCs w:val="18"/>
          <w:u w:val="single"/>
        </w:rPr>
      </w:pPr>
    </w:p>
    <w:p w14:paraId="21951EF0" w14:textId="538797E0"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u w:val="single"/>
        </w:rPr>
        <w:t>Rib Feast #1 - PREFERENCE</w:t>
      </w:r>
    </w:p>
    <w:p w14:paraId="70D09502"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:30</w:t>
      </w:r>
    </w:p>
    <w:p w14:paraId="0CF153EF"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It’s tough when every night becomes a staying in night. So tonight, you deserve more.</w:t>
      </w:r>
    </w:p>
    <w:p w14:paraId="212DA203"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6EAD0AAE"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Introducing the Rib Feast at Smokey Bones: with two thirds Racks of our Award-Winning house smoked Baby Back Ribs, buttery garlic bread, 2 of our Homestyle Sides, and a cool refreshing soda, for only 19.99. </w:t>
      </w:r>
    </w:p>
    <w:p w14:paraId="7F7F9AE3"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5D65E309"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Tonight, doesn’t have to be just another night in.</w:t>
      </w:r>
    </w:p>
    <w:p w14:paraId="28C3B1C1"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7686F8A6"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Available at your nearest Smokey Bones location, now with convenient drive thru service.</w:t>
      </w:r>
    </w:p>
    <w:p w14:paraId="32FDF9B5"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546162E7"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Our smoker is on and our ribs are ready.</w:t>
      </w:r>
    </w:p>
    <w:p w14:paraId="371C2311"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4D7A1346"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Smokey Bones.  Meat is what we do.</w:t>
      </w:r>
    </w:p>
    <w:p w14:paraId="5F4244F0"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0C5B833B"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:15</w:t>
      </w:r>
    </w:p>
    <w:p w14:paraId="2DC63252"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It’s tough when every night becomes a staying in night. So tonight, you deserve more.</w:t>
      </w:r>
    </w:p>
    <w:p w14:paraId="27853CFF"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3D81C7DF"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Introducing the Rib Feast at Smokey Bones: with two thirds Racks of smoked Baby Back Ribs, garlic bread, 2 Sides, and a soda, for only 19.99. </w:t>
      </w:r>
    </w:p>
    <w:p w14:paraId="36DD898F"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6BF2FABA"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Available at your nearest Smokey Bones.</w:t>
      </w:r>
    </w:p>
    <w:p w14:paraId="6389B238"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348709E7"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Smokey Bones.  Meat is what we do.</w:t>
      </w:r>
    </w:p>
    <w:p w14:paraId="3B93AA8D"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w:t>
      </w:r>
    </w:p>
    <w:p w14:paraId="2B02AF94"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u w:val="single"/>
        </w:rPr>
        <w:t>Rib Feast #2 -BACKUP</w:t>
      </w:r>
    </w:p>
    <w:p w14:paraId="211677C4"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 xml:space="preserve">How many times can you go for the second best when you know you deserve the top of the line? There may be no game night but that doesn’t mean you can’t have a game day feast - Introducing the </w:t>
      </w:r>
      <w:proofErr w:type="gramStart"/>
      <w:r w:rsidRPr="00B72DE8">
        <w:rPr>
          <w:rFonts w:ascii="Arial" w:eastAsia="Times New Roman" w:hAnsi="Arial" w:cs="Arial"/>
          <w:color w:val="000000"/>
          <w:sz w:val="18"/>
          <w:szCs w:val="18"/>
        </w:rPr>
        <w:t>all new</w:t>
      </w:r>
      <w:proofErr w:type="gramEnd"/>
      <w:r w:rsidRPr="00B72DE8">
        <w:rPr>
          <w:rFonts w:ascii="Arial" w:eastAsia="Times New Roman" w:hAnsi="Arial" w:cs="Arial"/>
          <w:color w:val="000000"/>
          <w:sz w:val="18"/>
          <w:szCs w:val="18"/>
        </w:rPr>
        <w:t xml:space="preserve"> Rib Feast at Smokey Bones: with 1/3 Rack of our Award Winning house smoked Baby Back Ribs, buttery garlic bread, 2 of our famous Homestyle Sides, and a cool refreshing soda, for only 19.99.  Tonight, doesn’t have to be just another night in. Call or visit your local Smokey Bones today for carry out or our new drive thru service, you’ve earned it.</w:t>
      </w:r>
    </w:p>
    <w:p w14:paraId="75FD5A1D" w14:textId="77777777" w:rsidR="00B72DE8" w:rsidRPr="00B72DE8" w:rsidRDefault="00B72DE8" w:rsidP="00B72DE8">
      <w:pPr>
        <w:rPr>
          <w:rFonts w:ascii="Times New Roman" w:eastAsia="Times New Roman" w:hAnsi="Times New Roman" w:cs="Times New Roman"/>
        </w:rPr>
      </w:pPr>
      <w:r w:rsidRPr="00B72DE8">
        <w:rPr>
          <w:rFonts w:ascii="Arial" w:eastAsia="Times New Roman" w:hAnsi="Arial" w:cs="Arial"/>
          <w:color w:val="000000"/>
          <w:sz w:val="18"/>
          <w:szCs w:val="18"/>
        </w:rPr>
        <w:t>Smokey Bones.  Meat is what we do.</w:t>
      </w:r>
    </w:p>
    <w:p w14:paraId="1377086B" w14:textId="77777777" w:rsidR="00B72DE8" w:rsidRPr="00B72DE8" w:rsidRDefault="00B72DE8" w:rsidP="00B72DE8">
      <w:pPr>
        <w:rPr>
          <w:rFonts w:ascii="Times New Roman" w:eastAsia="Times New Roman" w:hAnsi="Times New Roman" w:cs="Times New Roman"/>
        </w:rPr>
      </w:pPr>
    </w:p>
    <w:p w14:paraId="5BDE560B" w14:textId="77777777" w:rsidR="00B72DE8" w:rsidRDefault="00B72DE8"/>
    <w:sectPr w:rsidR="00B72D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E8"/>
    <w:rsid w:val="00B72D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A7DF84F"/>
  <w15:chartTrackingRefBased/>
  <w15:docId w15:val="{2768F28A-D204-4748-9C6B-8108E617B0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72DE8"/>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17930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242</Words>
  <Characters>1386</Characters>
  <Application>Microsoft Office Word</Application>
  <DocSecurity>0</DocSecurity>
  <Lines>11</Lines>
  <Paragraphs>3</Paragraphs>
  <ScaleCrop>false</ScaleCrop>
  <Company/>
  <LinksUpToDate>false</LinksUpToDate>
  <CharactersWithSpaces>1625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O'Reilly</dc:creator>
  <cp:keywords/>
  <dc:description/>
  <cp:lastModifiedBy>James O'Reilly</cp:lastModifiedBy>
  <cp:revision>1</cp:revision>
  <dcterms:created xsi:type="dcterms:W3CDTF">2021-04-02T13:42:00Z</dcterms:created>
  <dcterms:modified xsi:type="dcterms:W3CDTF">2021-04-02T13:44:00Z</dcterms:modified>
</cp:coreProperties>
</file>